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B63D" w14:textId="163A7D63" w:rsidR="00090800" w:rsidRDefault="00090800" w:rsidP="00223328">
      <w:pPr>
        <w:pStyle w:val="Title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</w:pPr>
      <w:bookmarkStart w:id="0" w:name="_GoBack"/>
      <w:bookmarkEnd w:id="0"/>
    </w:p>
    <w:p w14:paraId="18353A8C" w14:textId="77777777" w:rsidR="005A2015" w:rsidRDefault="005A2015" w:rsidP="00223328">
      <w:pPr>
        <w:pStyle w:val="Title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</w:pPr>
    </w:p>
    <w:p w14:paraId="53D9A074" w14:textId="2F6A65E6" w:rsidR="00223328" w:rsidRPr="003362A0" w:rsidRDefault="009278D4" w:rsidP="00223328">
      <w:pPr>
        <w:pStyle w:val="Title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</w:pPr>
      <w:r w:rsidRPr="003362A0"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  <w:t>TITLE</w:t>
      </w:r>
      <w:r w:rsidR="00461610"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  <w:t xml:space="preserve"> -</w:t>
      </w:r>
      <w:r w:rsidR="00461610" w:rsidRPr="00461610">
        <w:rPr>
          <w:rFonts w:ascii="Times New Roman" w:hAnsi="Times New Roman" w:cs="Times New Roman"/>
          <w:i/>
          <w:color w:val="000000" w:themeColor="text1"/>
          <w:lang w:val="en-US" w:eastAsia="sr-Latn-RS"/>
        </w:rPr>
        <w:t xml:space="preserve"> </w:t>
      </w:r>
      <w:r w:rsidR="00461610" w:rsidRPr="0046161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sr-Latn-RS"/>
        </w:rPr>
        <w:t>TIMES NEW ROMAN, 14, BOLD, CENTERED, CAPITAL LETTERS</w:t>
      </w:r>
    </w:p>
    <w:p w14:paraId="05873BF0" w14:textId="77777777" w:rsidR="001D116F" w:rsidRDefault="001D116F" w:rsidP="007D52E3">
      <w:pPr>
        <w:spacing w:after="0"/>
        <w:jc w:val="center"/>
        <w:rPr>
          <w:rFonts w:ascii="Times New Roman" w:hAnsi="Times New Roman" w:cs="Times New Roman"/>
          <w:b/>
          <w:i/>
          <w:u w:val="single"/>
          <w:lang w:val="en-US" w:eastAsia="sr-Latn-RS"/>
        </w:rPr>
      </w:pPr>
    </w:p>
    <w:p w14:paraId="5882297D" w14:textId="60F72D06" w:rsidR="007D52E3" w:rsidRPr="00C01B69" w:rsidRDefault="001D116F" w:rsidP="007D52E3">
      <w:pPr>
        <w:spacing w:after="0"/>
        <w:jc w:val="center"/>
        <w:rPr>
          <w:rFonts w:ascii="Times New Roman" w:hAnsi="Times New Roman" w:cs="Times New Roman"/>
          <w:b/>
          <w:i/>
          <w:lang w:val="en-US" w:eastAsia="sr-Latn-RS"/>
        </w:rPr>
      </w:pPr>
      <w:r>
        <w:rPr>
          <w:rFonts w:ascii="Times New Roman" w:hAnsi="Times New Roman" w:cs="Times New Roman"/>
          <w:b/>
          <w:i/>
          <w:u w:val="single"/>
          <w:lang w:val="en-US" w:eastAsia="sr-Latn-RS"/>
        </w:rPr>
        <w:t>Author’s f</w:t>
      </w:r>
      <w:r w:rsidR="009F4EAD">
        <w:rPr>
          <w:rFonts w:ascii="Times New Roman" w:hAnsi="Times New Roman" w:cs="Times New Roman"/>
          <w:b/>
          <w:i/>
          <w:u w:val="single"/>
          <w:lang w:val="en-US" w:eastAsia="sr-Latn-RS"/>
        </w:rPr>
        <w:t>irst n</w:t>
      </w:r>
      <w:r w:rsidR="00AE65A9" w:rsidRPr="003362A0">
        <w:rPr>
          <w:rFonts w:ascii="Times New Roman" w:hAnsi="Times New Roman" w:cs="Times New Roman"/>
          <w:b/>
          <w:i/>
          <w:u w:val="single"/>
          <w:lang w:val="en-US" w:eastAsia="sr-Latn-RS"/>
        </w:rPr>
        <w:t>ame</w:t>
      </w:r>
      <w:r w:rsidR="00DA1DDA">
        <w:rPr>
          <w:rFonts w:ascii="Times New Roman" w:hAnsi="Times New Roman" w:cs="Times New Roman"/>
          <w:b/>
          <w:i/>
          <w:u w:val="single"/>
          <w:lang w:val="en-US" w:eastAsia="sr-Latn-RS"/>
        </w:rPr>
        <w:t>, initial</w:t>
      </w:r>
      <w:r w:rsidR="007E6BAC">
        <w:rPr>
          <w:rFonts w:ascii="Times New Roman" w:hAnsi="Times New Roman" w:cs="Times New Roman"/>
          <w:b/>
          <w:i/>
          <w:u w:val="single"/>
          <w:lang w:val="en-US" w:eastAsia="sr-Latn-RS"/>
        </w:rPr>
        <w:t>s</w:t>
      </w:r>
      <w:r w:rsidR="009F4EAD">
        <w:rPr>
          <w:rFonts w:ascii="Times New Roman" w:hAnsi="Times New Roman" w:cs="Times New Roman"/>
          <w:b/>
          <w:i/>
          <w:u w:val="single"/>
          <w:lang w:val="en-US" w:eastAsia="sr-Latn-RS"/>
        </w:rPr>
        <w:t xml:space="preserve">, </w:t>
      </w:r>
      <w:r w:rsidR="00AE65A9" w:rsidRPr="003362A0">
        <w:rPr>
          <w:rFonts w:ascii="Times New Roman" w:hAnsi="Times New Roman" w:cs="Times New Roman"/>
          <w:b/>
          <w:i/>
          <w:u w:val="single"/>
          <w:lang w:val="en-US" w:eastAsia="sr-Latn-RS"/>
        </w:rPr>
        <w:t>surname</w:t>
      </w:r>
      <w:r w:rsidR="00AE65A9" w:rsidRPr="00C01B69">
        <w:rPr>
          <w:rFonts w:ascii="Times New Roman" w:hAnsi="Times New Roman" w:cs="Times New Roman"/>
          <w:b/>
          <w:i/>
          <w:vertAlign w:val="superscript"/>
          <w:lang w:val="en-US" w:eastAsia="sr-Latn-RS"/>
        </w:rPr>
        <w:t>1</w:t>
      </w:r>
      <w:r w:rsidR="00C01B69" w:rsidRPr="00C01B69">
        <w:rPr>
          <w:rFonts w:ascii="Times New Roman" w:hAnsi="Times New Roman" w:cs="Times New Roman"/>
          <w:b/>
          <w:i/>
          <w:lang w:val="en-US" w:eastAsia="sr-Latn-RS"/>
        </w:rPr>
        <w:t xml:space="preserve">, </w:t>
      </w:r>
      <w:r w:rsidR="009F4EAD" w:rsidRPr="009F4EAD">
        <w:rPr>
          <w:rFonts w:ascii="Times New Roman" w:hAnsi="Times New Roman" w:cs="Times New Roman"/>
          <w:b/>
          <w:i/>
          <w:lang w:val="en-US" w:eastAsia="sr-Latn-RS"/>
        </w:rPr>
        <w:t xml:space="preserve">First </w:t>
      </w:r>
      <w:r w:rsidR="009F4EAD">
        <w:rPr>
          <w:rFonts w:ascii="Times New Roman" w:hAnsi="Times New Roman" w:cs="Times New Roman"/>
          <w:b/>
          <w:i/>
          <w:lang w:val="en-US" w:eastAsia="sr-Latn-RS"/>
        </w:rPr>
        <w:t>n</w:t>
      </w:r>
      <w:r w:rsidR="00AE65A9" w:rsidRPr="003362A0">
        <w:rPr>
          <w:rFonts w:ascii="Times New Roman" w:hAnsi="Times New Roman" w:cs="Times New Roman"/>
          <w:b/>
          <w:i/>
          <w:lang w:val="en-US" w:eastAsia="sr-Latn-RS"/>
        </w:rPr>
        <w:t>ame</w:t>
      </w:r>
      <w:r w:rsidR="00DA1DDA">
        <w:rPr>
          <w:rFonts w:ascii="Times New Roman" w:hAnsi="Times New Roman" w:cs="Times New Roman"/>
          <w:b/>
          <w:i/>
          <w:lang w:val="en-US" w:eastAsia="sr-Latn-RS"/>
        </w:rPr>
        <w:t>, initial</w:t>
      </w:r>
      <w:r w:rsidR="007E6BAC">
        <w:rPr>
          <w:rFonts w:ascii="Times New Roman" w:hAnsi="Times New Roman" w:cs="Times New Roman"/>
          <w:b/>
          <w:i/>
          <w:lang w:val="en-US" w:eastAsia="sr-Latn-RS"/>
        </w:rPr>
        <w:t>s</w:t>
      </w:r>
      <w:r w:rsidR="009F4EAD">
        <w:rPr>
          <w:rFonts w:ascii="Times New Roman" w:hAnsi="Times New Roman" w:cs="Times New Roman"/>
          <w:b/>
          <w:i/>
          <w:lang w:val="en-US" w:eastAsia="sr-Latn-RS"/>
        </w:rPr>
        <w:t xml:space="preserve">, </w:t>
      </w:r>
      <w:r w:rsidR="00AE65A9" w:rsidRPr="003362A0">
        <w:rPr>
          <w:rFonts w:ascii="Times New Roman" w:hAnsi="Times New Roman" w:cs="Times New Roman"/>
          <w:b/>
          <w:i/>
          <w:lang w:val="en-US" w:eastAsia="sr-Latn-RS"/>
        </w:rPr>
        <w:t>surname</w:t>
      </w:r>
      <w:r w:rsidR="00AE65A9" w:rsidRPr="003362A0">
        <w:rPr>
          <w:rFonts w:ascii="Times New Roman" w:hAnsi="Times New Roman" w:cs="Times New Roman"/>
          <w:b/>
          <w:i/>
          <w:vertAlign w:val="superscript"/>
          <w:lang w:val="en-US" w:eastAsia="sr-Latn-RS"/>
        </w:rPr>
        <w:t>2</w:t>
      </w:r>
    </w:p>
    <w:p w14:paraId="52A080DF" w14:textId="0332B09C" w:rsidR="00223328" w:rsidRPr="00090800" w:rsidRDefault="00C01B69" w:rsidP="00063D66">
      <w:pPr>
        <w:pStyle w:val="Default"/>
        <w:spacing w:after="16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(Times New Roman, </w:t>
      </w:r>
      <w:r w:rsidRPr="0009080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11, italic, bold, centered; </w:t>
      </w:r>
      <w:r w:rsidR="005800B7">
        <w:rPr>
          <w:rFonts w:ascii="Times New Roman" w:hAnsi="Times New Roman" w:cs="Times New Roman"/>
          <w:i/>
          <w:sz w:val="22"/>
          <w:lang w:eastAsia="pt-PT"/>
        </w:rPr>
        <w:t>t</w:t>
      </w:r>
      <w:r w:rsidR="005800B7" w:rsidRPr="005800B7">
        <w:rPr>
          <w:rFonts w:ascii="Times New Roman" w:hAnsi="Times New Roman" w:cs="Times New Roman"/>
          <w:i/>
          <w:sz w:val="22"/>
          <w:lang w:eastAsia="pt-PT"/>
        </w:rPr>
        <w:t xml:space="preserve">he author presenting the work should be indicated by </w:t>
      </w:r>
      <w:r w:rsidR="005800B7" w:rsidRPr="005800B7">
        <w:rPr>
          <w:rFonts w:ascii="Times New Roman" w:hAnsi="Times New Roman" w:cs="Times New Roman"/>
          <w:i/>
          <w:sz w:val="22"/>
          <w:u w:val="single"/>
          <w:lang w:eastAsia="pt-PT"/>
        </w:rPr>
        <w:t>underlining</w:t>
      </w:r>
      <w:r w:rsidR="005800B7" w:rsidRPr="005800B7">
        <w:rPr>
          <w:rFonts w:ascii="Times New Roman" w:hAnsi="Times New Roman" w:cs="Times New Roman"/>
          <w:i/>
          <w:sz w:val="22"/>
          <w:lang w:eastAsia="pt-PT"/>
        </w:rPr>
        <w:t>, and the email of the corresponding author provided (*)</w:t>
      </w:r>
      <w:r w:rsidRPr="0009080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; </w:t>
      </w:r>
      <w:r w:rsidR="003362A0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</w:t>
      </w:r>
      <w:r w:rsidR="00223328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uperscript numbers indicating affiliation should appear </w:t>
      </w:r>
      <w:r w:rsidR="00223328" w:rsidRPr="0009080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after</w:t>
      </w:r>
      <w:r w:rsidR="00223328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author</w:t>
      </w:r>
      <w:r w:rsidR="003F0CB3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</w:t>
      </w:r>
      <w:r w:rsidR="00223328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name</w:t>
      </w:r>
      <w:r w:rsidR="009F4EAD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, e.g. John M. Smith</w:t>
      </w:r>
      <w:r w:rsidR="009F4EAD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vertAlign w:val="superscript"/>
        </w:rPr>
        <w:t>1</w:t>
      </w:r>
      <w:r w:rsidR="00223328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)</w:t>
      </w:r>
    </w:p>
    <w:p w14:paraId="75DF2A1F" w14:textId="43A36186" w:rsidR="007D52E3" w:rsidRPr="003362A0" w:rsidRDefault="007D52E3" w:rsidP="00E84521">
      <w:pPr>
        <w:spacing w:after="0" w:line="240" w:lineRule="auto"/>
        <w:jc w:val="center"/>
        <w:rPr>
          <w:rFonts w:ascii="Times New Roman" w:hAnsi="Times New Roman" w:cs="Times New Roman"/>
          <w:i/>
          <w:lang w:val="en-US" w:eastAsia="sr-Latn-RS"/>
        </w:rPr>
      </w:pPr>
      <w:r w:rsidRPr="003362A0">
        <w:rPr>
          <w:rFonts w:ascii="Times New Roman" w:hAnsi="Times New Roman" w:cs="Times New Roman"/>
          <w:i/>
          <w:vertAlign w:val="superscript"/>
          <w:lang w:val="en-US" w:eastAsia="sr-Latn-RS"/>
        </w:rPr>
        <w:t>1</w:t>
      </w:r>
      <w:r w:rsidRPr="003362A0">
        <w:rPr>
          <w:rFonts w:ascii="Times New Roman" w:hAnsi="Times New Roman" w:cs="Times New Roman"/>
          <w:i/>
          <w:lang w:val="en-US" w:eastAsia="sr-Latn-RS"/>
        </w:rPr>
        <w:t>Name of the institution, city, country</w:t>
      </w:r>
      <w:r w:rsidR="003362A0" w:rsidRPr="003362A0">
        <w:rPr>
          <w:rFonts w:ascii="Times New Roman" w:hAnsi="Times New Roman" w:cs="Times New Roman"/>
          <w:i/>
          <w:lang w:val="en-US" w:eastAsia="sr-Latn-RS"/>
        </w:rPr>
        <w:t xml:space="preserve"> </w:t>
      </w:r>
    </w:p>
    <w:p w14:paraId="0D5FDC4E" w14:textId="6DE11D92" w:rsidR="007D52E3" w:rsidRPr="003362A0" w:rsidRDefault="007D52E3" w:rsidP="00E84521">
      <w:pPr>
        <w:spacing w:after="0" w:line="240" w:lineRule="auto"/>
        <w:jc w:val="center"/>
        <w:rPr>
          <w:rFonts w:ascii="Times New Roman" w:hAnsi="Times New Roman" w:cs="Times New Roman"/>
          <w:i/>
          <w:lang w:val="en-US" w:eastAsia="sr-Latn-RS"/>
        </w:rPr>
      </w:pPr>
      <w:r w:rsidRPr="003362A0">
        <w:rPr>
          <w:rFonts w:ascii="Times New Roman" w:hAnsi="Times New Roman" w:cs="Times New Roman"/>
          <w:i/>
          <w:vertAlign w:val="superscript"/>
          <w:lang w:val="en-US" w:eastAsia="sr-Latn-RS"/>
        </w:rPr>
        <w:t>2</w:t>
      </w:r>
      <w:r w:rsidRPr="003362A0">
        <w:rPr>
          <w:rFonts w:ascii="Times New Roman" w:hAnsi="Times New Roman" w:cs="Times New Roman"/>
          <w:i/>
          <w:lang w:val="en-US" w:eastAsia="sr-Latn-RS"/>
        </w:rPr>
        <w:t xml:space="preserve"> Name of the institution, city, country</w:t>
      </w:r>
    </w:p>
    <w:p w14:paraId="31934553" w14:textId="784D8FE6" w:rsidR="007D52E3" w:rsidRDefault="007D52E3" w:rsidP="00063D66">
      <w:pPr>
        <w:spacing w:after="200" w:line="240" w:lineRule="auto"/>
        <w:jc w:val="center"/>
        <w:rPr>
          <w:rFonts w:ascii="Times New Roman" w:hAnsi="Times New Roman" w:cs="Times New Roman"/>
          <w:i/>
          <w:color w:val="000000" w:themeColor="text1"/>
          <w:lang w:val="en-US" w:eastAsia="sr-Latn-RS"/>
        </w:rPr>
      </w:pPr>
      <w:r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>(</w:t>
      </w:r>
      <w:r w:rsidR="00C01B69"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>s</w:t>
      </w:r>
      <w:r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 xml:space="preserve">uperscript numbers, </w:t>
      </w:r>
      <w:r w:rsidR="00C01B69"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 xml:space="preserve">Times New Roman, 11, italic, </w:t>
      </w:r>
      <w:r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>centered)</w:t>
      </w:r>
    </w:p>
    <w:p w14:paraId="68E181B4" w14:textId="77777777" w:rsidR="005800B7" w:rsidRPr="005A2015" w:rsidRDefault="005800B7" w:rsidP="005800B7">
      <w:pPr>
        <w:spacing w:after="36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A2015">
        <w:rPr>
          <w:rFonts w:ascii="Times New Roman" w:hAnsi="Times New Roman" w:cs="Times New Roman"/>
          <w:i/>
          <w:sz w:val="20"/>
          <w:szCs w:val="20"/>
          <w:lang w:val="en-US"/>
        </w:rPr>
        <w:t>* Corresponding author: corresponding.author@mail.com</w:t>
      </w:r>
    </w:p>
    <w:p w14:paraId="18C2C155" w14:textId="5C7AECA1" w:rsidR="00461610" w:rsidRPr="00090800" w:rsidRDefault="00461610" w:rsidP="00461610">
      <w:pPr>
        <w:spacing w:before="200"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file with the abstract should be named with the surname and first name of the corresponding author (for example: </w:t>
      </w:r>
      <w:proofErr w:type="spellStart"/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Surname_Firstname_Abstract</w:t>
      </w:r>
      <w:proofErr w:type="spellEnd"/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</w:t>
      </w:r>
      <w:r w:rsidR="001D116F" w:rsidRPr="00461610">
        <w:rPr>
          <w:rFonts w:ascii="Times New Roman" w:hAnsi="Times New Roman" w:cs="Times New Roman"/>
          <w:sz w:val="24"/>
          <w:szCs w:val="24"/>
        </w:rPr>
        <w:t>This is the recommended abstract font size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 New Roman, 12, justified, single-spaced</w:t>
      </w:r>
      <w:r w:rsidR="001D116F" w:rsidRPr="004616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abstract should </w:t>
      </w:r>
      <w:r w:rsidR="00E84521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summarize </w:t>
      </w:r>
      <w:r w:rsidR="00063D66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core findings of the research and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should contain </w:t>
      </w:r>
      <w:r w:rsidR="00F3418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brief introduction, </w:t>
      </w:r>
      <w:r w:rsidR="00063D66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experimental methods applied,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>results and conclusion</w:t>
      </w:r>
      <w:r w:rsidR="00E71D18"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. It should not exceed </w:t>
      </w:r>
      <w:r w:rsidR="00FB6548"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one A4 page</w:t>
      </w:r>
      <w:r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(up to 300 words)</w:t>
      </w:r>
      <w:r w:rsidR="00FB654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in the given format</w:t>
      </w:r>
      <w:r w:rsidR="00E84521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>and</w:t>
      </w:r>
      <w:r w:rsidR="00E71D18" w:rsidRPr="00090800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 xml:space="preserve">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preferably should be written without any references or abbreviations</w:t>
      </w:r>
      <w:r w:rsidR="00C01B69"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B6548"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an A4 sheet use a margin of 3 cm on the top, while 2.5 cm-s on the right, left and bottom. Formulas should be centralized and numbered on the right. </w:t>
      </w:r>
      <w:r w:rsidRPr="00461610">
        <w:rPr>
          <w:rFonts w:ascii="Times New Roman" w:hAnsi="Times New Roman" w:cs="Times New Roman"/>
          <w:sz w:val="24"/>
          <w:szCs w:val="24"/>
        </w:rPr>
        <w:t>Units should be SI units.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file with the abstract should be named with the surname and first name of the corresponding author (for example: </w:t>
      </w:r>
      <w:proofErr w:type="spellStart"/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Surname_Firstname_Abstract</w:t>
      </w:r>
      <w:proofErr w:type="spellEnd"/>
      <w:r w:rsidR="005800B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Title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</w:t>
      </w:r>
      <w:r w:rsidRPr="00461610">
        <w:rPr>
          <w:rFonts w:ascii="Times New Roman" w:hAnsi="Times New Roman" w:cs="Times New Roman"/>
          <w:sz w:val="24"/>
          <w:szCs w:val="24"/>
        </w:rPr>
        <w:t xml:space="preserve"> This is the recommended abstract font size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 New Roman, 12, justified, single-spaced</w:t>
      </w:r>
      <w:r w:rsidRPr="004616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abstract should summarize the core findings of the research and should contain </w:t>
      </w:r>
      <w:r w:rsidR="00F3418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 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brief introduction, experimental methods applied, results and conclusion. </w:t>
      </w:r>
      <w:r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It should not exceed one A4 page (up to </w:t>
      </w:r>
      <w:r w:rsid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300</w:t>
      </w:r>
      <w:r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words)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in the given format and</w:t>
      </w:r>
      <w:r w:rsidRPr="00090800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preferably should be written without any references or abbreviations. On an A4 sheet use a margin of 3 cm on the top, while 2.5 cm-s on the right, left and bottom. Formulas should be centralized and numbered on the right. </w:t>
      </w:r>
      <w:r w:rsidRPr="00461610">
        <w:rPr>
          <w:rFonts w:ascii="Times New Roman" w:hAnsi="Times New Roman" w:cs="Times New Roman"/>
          <w:sz w:val="24"/>
          <w:szCs w:val="24"/>
        </w:rPr>
        <w:t>Units should be SI units.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1610">
        <w:rPr>
          <w:rFonts w:ascii="Times New Roman" w:hAnsi="Times New Roman" w:cs="Times New Roman"/>
          <w:sz w:val="24"/>
          <w:szCs w:val="24"/>
        </w:rPr>
        <w:t>This is the recommended abstract font size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 New Roman, 12, justified, single-spaced</w:t>
      </w:r>
      <w:r w:rsidRPr="004616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abstract should summarize the core findings of the research and should contain </w:t>
      </w:r>
      <w:r w:rsidR="00F3418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 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brief introduction, experimental methods applied, results and conclusion. </w:t>
      </w:r>
      <w:r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It should not exceed one A4 page (up to 300 words)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in the given format and</w:t>
      </w:r>
      <w:r w:rsidRPr="00090800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preferably should be written without any references or abbreviations. </w:t>
      </w:r>
    </w:p>
    <w:p w14:paraId="57136B8E" w14:textId="35DD1D30" w:rsidR="003362A0" w:rsidRPr="00090800" w:rsidRDefault="003362A0" w:rsidP="00E84521">
      <w:pPr>
        <w:spacing w:before="200" w:after="200" w:line="240" w:lineRule="auto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090800">
        <w:rPr>
          <w:rFonts w:ascii="Times New Roman" w:hAnsi="Times New Roman" w:cs="Times New Roman"/>
          <w:i/>
          <w:color w:val="000000" w:themeColor="text1"/>
          <w:lang w:val="en-US"/>
        </w:rPr>
        <w:t>Keywords: Keyword 1, Keyword 2, Keyword 3 etc.</w:t>
      </w:r>
      <w:r w:rsidR="00E84521" w:rsidRPr="0009080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84521" w:rsidRPr="00090800">
        <w:rPr>
          <w:rFonts w:ascii="Times New Roman" w:hAnsi="Times New Roman" w:cs="Times New Roman"/>
          <w:i/>
          <w:color w:val="000000" w:themeColor="text1"/>
          <w:lang w:val="en-US"/>
        </w:rPr>
        <w:t>(maximum 5 words, Times New Roman, 11, italic)</w:t>
      </w:r>
    </w:p>
    <w:p w14:paraId="624854A4" w14:textId="26585DB8" w:rsidR="00E84521" w:rsidRPr="00090800" w:rsidRDefault="00E84521" w:rsidP="00E84521">
      <w:pPr>
        <w:spacing w:before="28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 w:rsidRPr="00090800">
        <w:rPr>
          <w:rFonts w:ascii="Times New Roman" w:hAnsi="Times New Roman" w:cs="Times New Roman"/>
          <w:i/>
          <w:color w:val="000000" w:themeColor="text1"/>
        </w:rPr>
        <w:t xml:space="preserve">Acknowledgements: </w:t>
      </w:r>
      <w:r w:rsidRPr="00090800">
        <w:rPr>
          <w:rFonts w:ascii="Times New Roman" w:hAnsi="Times New Roman" w:cs="Times New Roman"/>
          <w:i/>
          <w:color w:val="000000" w:themeColor="text1"/>
          <w:lang w:val="en-US"/>
        </w:rPr>
        <w:t>(Times New Roman, 11, italic; one line space above)</w:t>
      </w:r>
    </w:p>
    <w:sectPr w:rsidR="00E84521" w:rsidRPr="00090800" w:rsidSect="00090800">
      <w:headerReference w:type="default" r:id="rId8"/>
      <w:pgSz w:w="11906" w:h="16838" w:code="9"/>
      <w:pgMar w:top="169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F7557" w14:textId="77777777" w:rsidR="00F573EE" w:rsidRDefault="00F573EE" w:rsidP="00223328">
      <w:pPr>
        <w:spacing w:after="0" w:line="240" w:lineRule="auto"/>
      </w:pPr>
      <w:r>
        <w:separator/>
      </w:r>
    </w:p>
  </w:endnote>
  <w:endnote w:type="continuationSeparator" w:id="0">
    <w:p w14:paraId="3164994B" w14:textId="77777777" w:rsidR="00F573EE" w:rsidRDefault="00F573EE" w:rsidP="0022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43D91" w14:textId="77777777" w:rsidR="00F573EE" w:rsidRDefault="00F573EE" w:rsidP="00223328">
      <w:pPr>
        <w:spacing w:after="0" w:line="240" w:lineRule="auto"/>
      </w:pPr>
      <w:r>
        <w:separator/>
      </w:r>
    </w:p>
  </w:footnote>
  <w:footnote w:type="continuationSeparator" w:id="0">
    <w:p w14:paraId="7D5B7EBE" w14:textId="77777777" w:rsidR="00F573EE" w:rsidRDefault="00F573EE" w:rsidP="0022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518E7" w14:textId="6379D002" w:rsidR="00090800" w:rsidRDefault="00AA7C64" w:rsidP="00C803B7">
    <w:pPr>
      <w:pStyle w:val="Heading2"/>
      <w:shd w:val="clear" w:color="auto" w:fill="FFFFFF"/>
      <w:spacing w:before="0" w:beforeAutospacing="0" w:after="0" w:afterAutospacing="0"/>
      <w:ind w:left="1134"/>
      <w:jc w:val="center"/>
      <w:textAlignment w:val="baseline"/>
      <w:rPr>
        <w:rFonts w:ascii="Arial" w:hAnsi="Arial" w:cs="Arial"/>
        <w:color w:val="000000"/>
        <w:sz w:val="22"/>
      </w:rPr>
    </w:pPr>
    <w:r w:rsidRPr="0029307F">
      <w:rPr>
        <w:noProof/>
        <w:sz w:val="32"/>
      </w:rPr>
      <w:drawing>
        <wp:anchor distT="0" distB="0" distL="114300" distR="114300" simplePos="0" relativeHeight="251654656" behindDoc="0" locked="0" layoutInCell="1" allowOverlap="1" wp14:anchorId="34809105" wp14:editId="217D5B91">
          <wp:simplePos x="0" y="0"/>
          <wp:positionH relativeFrom="column">
            <wp:posOffset>-50165</wp:posOffset>
          </wp:positionH>
          <wp:positionV relativeFrom="paragraph">
            <wp:posOffset>-142875</wp:posOffset>
          </wp:positionV>
          <wp:extent cx="702781" cy="86400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ty of Belg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781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3B7">
      <w:rPr>
        <w:noProof/>
        <w:sz w:val="32"/>
      </w:rPr>
      <w:drawing>
        <wp:anchor distT="0" distB="0" distL="114300" distR="114300" simplePos="0" relativeHeight="251664896" behindDoc="0" locked="0" layoutInCell="1" allowOverlap="1" wp14:anchorId="37DC193F" wp14:editId="21B34ED4">
          <wp:simplePos x="0" y="0"/>
          <wp:positionH relativeFrom="margin">
            <wp:posOffset>788670</wp:posOffset>
          </wp:positionH>
          <wp:positionV relativeFrom="margin">
            <wp:posOffset>-1116330</wp:posOffset>
          </wp:positionV>
          <wp:extent cx="650875" cy="8020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aks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03B7" w:rsidRPr="0029307F">
      <w:rPr>
        <w:noProof/>
        <w:sz w:val="32"/>
      </w:rPr>
      <w:drawing>
        <wp:anchor distT="0" distB="0" distL="114300" distR="114300" simplePos="0" relativeHeight="251659776" behindDoc="0" locked="0" layoutInCell="1" allowOverlap="1" wp14:anchorId="69294EA0" wp14:editId="532DC1F4">
          <wp:simplePos x="0" y="0"/>
          <wp:positionH relativeFrom="column">
            <wp:posOffset>5090160</wp:posOffset>
          </wp:positionH>
          <wp:positionV relativeFrom="paragraph">
            <wp:posOffset>-97155</wp:posOffset>
          </wp:positionV>
          <wp:extent cx="762000" cy="868680"/>
          <wp:effectExtent l="0" t="0" r="0" b="7620"/>
          <wp:wrapNone/>
          <wp:docPr id="1" name="Picture 1" descr="Unif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oo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090800" w:rsidRPr="0029307F">
        <w:rPr>
          <w:rFonts w:ascii="inherit" w:hAnsi="inherit" w:cs="Arial"/>
          <w:color w:val="006AC3"/>
          <w:sz w:val="40"/>
          <w:szCs w:val="48"/>
          <w:bdr w:val="none" w:sz="0" w:space="0" w:color="auto" w:frame="1"/>
        </w:rPr>
        <w:t>U</w:t>
      </w:r>
      <w:r w:rsidR="00090800"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NI</w:t>
      </w:r>
      <w:r w:rsidR="00090800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F</w:t>
      </w:r>
      <w:r w:rsidR="00090800"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ood</w:t>
      </w:r>
      <w:r w:rsidR="000B5405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202</w:t>
      </w:r>
      <w:r w:rsidR="00664538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4</w:t>
      </w:r>
      <w:r w:rsidR="00090800"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 </w:t>
      </w:r>
      <w:r w:rsidR="00090800" w:rsidRPr="0029307F">
        <w:rPr>
          <w:rFonts w:ascii="inherit" w:hAnsi="inherit" w:cs="Arial"/>
          <w:color w:val="006AC3"/>
          <w:sz w:val="40"/>
          <w:szCs w:val="48"/>
          <w:bdr w:val="none" w:sz="0" w:space="0" w:color="auto" w:frame="1"/>
        </w:rPr>
        <w:t>C</w:t>
      </w:r>
      <w:r w:rsidR="00090800"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onference</w:t>
      </w:r>
      <w:r w:rsidR="00090800"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br/>
      </w:r>
    </w:hyperlink>
    <w:r w:rsidR="000B5405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2</w:t>
    </w:r>
    <w:r w:rsidR="00664538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8</w:t>
    </w:r>
    <w:r w:rsidR="005554D7" w:rsidRPr="005554D7">
      <w:rPr>
        <w:rFonts w:ascii="inherit" w:hAnsi="inherit" w:cs="Arial"/>
        <w:color w:val="7E7E7E"/>
        <w:sz w:val="19"/>
        <w:szCs w:val="27"/>
        <w:bdr w:val="none" w:sz="0" w:space="0" w:color="auto" w:frame="1"/>
        <w:vertAlign w:val="superscript"/>
      </w:rPr>
      <w:t>th</w:t>
    </w:r>
    <w:r w:rsidR="005554D7" w:rsidRPr="0029307F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-</w:t>
    </w:r>
    <w:r w:rsidR="000B5405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2</w:t>
    </w:r>
    <w:r w:rsidR="00664538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9</w:t>
    </w:r>
    <w:r w:rsidR="005554D7" w:rsidRPr="005554D7">
      <w:rPr>
        <w:rFonts w:ascii="inherit" w:hAnsi="inherit" w:cs="Arial"/>
        <w:color w:val="7E7E7E"/>
        <w:sz w:val="19"/>
        <w:szCs w:val="27"/>
        <w:bdr w:val="none" w:sz="0" w:space="0" w:color="auto" w:frame="1"/>
        <w:vertAlign w:val="superscript"/>
      </w:rPr>
      <w:t>th</w:t>
    </w:r>
    <w:r w:rsidR="005554D7" w:rsidRPr="0029307F">
      <w:rPr>
        <w:rFonts w:ascii="inherit" w:hAnsi="inherit" w:cs="Arial"/>
        <w:color w:val="7E7E7E"/>
        <w:sz w:val="19"/>
        <w:szCs w:val="27"/>
        <w:bdr w:val="none" w:sz="0" w:space="0" w:color="auto" w:frame="1"/>
      </w:rPr>
      <w:t xml:space="preserve"> </w:t>
    </w:r>
    <w:r w:rsidR="00664538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June</w:t>
    </w:r>
    <w:r w:rsidR="00090800" w:rsidRPr="0029307F">
      <w:rPr>
        <w:rFonts w:ascii="inherit" w:hAnsi="inherit" w:cs="Arial"/>
        <w:color w:val="7E7E7E"/>
        <w:sz w:val="19"/>
        <w:szCs w:val="27"/>
        <w:bdr w:val="none" w:sz="0" w:space="0" w:color="auto" w:frame="1"/>
      </w:rPr>
      <w:t xml:space="preserve"> 20</w:t>
    </w:r>
    <w:r w:rsidR="000B5405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2</w:t>
    </w:r>
    <w:r w:rsidR="00664538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4</w:t>
    </w:r>
    <w:r w:rsidR="00090800" w:rsidRPr="0029307F">
      <w:rPr>
        <w:rFonts w:ascii="inherit" w:hAnsi="inherit" w:cs="Arial"/>
        <w:color w:val="7E7E7E"/>
        <w:sz w:val="19"/>
        <w:szCs w:val="27"/>
        <w:bdr w:val="none" w:sz="0" w:space="0" w:color="auto" w:frame="1"/>
      </w:rPr>
      <w:t xml:space="preserve"> University of Belgrade</w:t>
    </w:r>
  </w:p>
  <w:p w14:paraId="510ABE1A" w14:textId="7942C163" w:rsidR="00AD04E9" w:rsidRPr="00AD04E9" w:rsidRDefault="00664538" w:rsidP="00C803B7">
    <w:pPr>
      <w:ind w:firstLine="1276"/>
      <w:jc w:val="center"/>
      <w:rPr>
        <w:rFonts w:ascii="Times New Roman" w:hAnsi="Times New Roman" w:cs="Times New Roman"/>
        <w:color w:val="808080" w:themeColor="background1" w:themeShade="80"/>
        <w:sz w:val="10"/>
      </w:rPr>
    </w:pPr>
    <w:permStart w:id="1898853168" w:edGrp="everyone"/>
    <w:permEnd w:id="1898853168"/>
    <w:r>
      <w:rPr>
        <w:rFonts w:ascii="Times New Roman" w:hAnsi="Times New Roman" w:cs="Times New Roman"/>
        <w:b/>
        <w:bCs/>
        <w:color w:val="808080" w:themeColor="background1" w:themeShade="80"/>
        <w:sz w:val="32"/>
        <w:szCs w:val="56"/>
      </w:rPr>
      <w:t>3</w:t>
    </w:r>
    <w:r>
      <w:rPr>
        <w:rFonts w:ascii="Times New Roman" w:hAnsi="Times New Roman" w:cs="Times New Roman"/>
        <w:b/>
        <w:bCs/>
        <w:color w:val="808080" w:themeColor="background1" w:themeShade="80"/>
        <w:sz w:val="32"/>
        <w:szCs w:val="56"/>
        <w:vertAlign w:val="superscript"/>
      </w:rPr>
      <w:t>rd</w:t>
    </w:r>
    <w:r w:rsidR="00AD04E9" w:rsidRPr="00AD04E9">
      <w:rPr>
        <w:rFonts w:ascii="Times New Roman" w:hAnsi="Times New Roman" w:cs="Times New Roman"/>
        <w:b/>
        <w:bCs/>
        <w:color w:val="808080" w:themeColor="background1" w:themeShade="80"/>
        <w:sz w:val="18"/>
        <w:szCs w:val="36"/>
      </w:rPr>
      <w:t xml:space="preserve"> </w:t>
    </w:r>
    <w:r w:rsidR="00AD04E9" w:rsidRPr="00AD04E9">
      <w:rPr>
        <w:rFonts w:ascii="Times New Roman" w:hAnsi="Times New Roman" w:cs="Times New Roman"/>
        <w:b/>
        <w:bCs/>
        <w:color w:val="808080" w:themeColor="background1" w:themeShade="80"/>
        <w:sz w:val="32"/>
        <w:szCs w:val="56"/>
      </w:rPr>
      <w:t>International UNIfood Conference</w:t>
    </w:r>
  </w:p>
  <w:p w14:paraId="0443E6F2" w14:textId="5E94E964" w:rsidR="00223328" w:rsidRPr="004C7940" w:rsidRDefault="00223328" w:rsidP="004C7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66D1"/>
    <w:multiLevelType w:val="hybridMultilevel"/>
    <w:tmpl w:val="63DC4CFA"/>
    <w:lvl w:ilvl="0" w:tplc="F5F67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92"/>
    <w:rsid w:val="000374AD"/>
    <w:rsid w:val="00063D66"/>
    <w:rsid w:val="00086AF8"/>
    <w:rsid w:val="00090800"/>
    <w:rsid w:val="000B5405"/>
    <w:rsid w:val="000B6488"/>
    <w:rsid w:val="000E0206"/>
    <w:rsid w:val="001D116F"/>
    <w:rsid w:val="001D55D0"/>
    <w:rsid w:val="00223328"/>
    <w:rsid w:val="00292DF9"/>
    <w:rsid w:val="00311739"/>
    <w:rsid w:val="003362A0"/>
    <w:rsid w:val="003F0CB3"/>
    <w:rsid w:val="00461610"/>
    <w:rsid w:val="004C7940"/>
    <w:rsid w:val="00501236"/>
    <w:rsid w:val="00514F61"/>
    <w:rsid w:val="005554D7"/>
    <w:rsid w:val="00563E91"/>
    <w:rsid w:val="005800B7"/>
    <w:rsid w:val="0058333B"/>
    <w:rsid w:val="005A2015"/>
    <w:rsid w:val="005F69C3"/>
    <w:rsid w:val="00635BEA"/>
    <w:rsid w:val="00650E09"/>
    <w:rsid w:val="00664538"/>
    <w:rsid w:val="00736B9D"/>
    <w:rsid w:val="00774940"/>
    <w:rsid w:val="007D52E3"/>
    <w:rsid w:val="007E445A"/>
    <w:rsid w:val="007E6BAC"/>
    <w:rsid w:val="0080332A"/>
    <w:rsid w:val="008119CE"/>
    <w:rsid w:val="008A6174"/>
    <w:rsid w:val="009278D4"/>
    <w:rsid w:val="009F4EAD"/>
    <w:rsid w:val="00A9331D"/>
    <w:rsid w:val="00AA7C64"/>
    <w:rsid w:val="00AD04E9"/>
    <w:rsid w:val="00AE65A9"/>
    <w:rsid w:val="00B052F9"/>
    <w:rsid w:val="00B63CB2"/>
    <w:rsid w:val="00C01B69"/>
    <w:rsid w:val="00C02AF1"/>
    <w:rsid w:val="00C20021"/>
    <w:rsid w:val="00C46779"/>
    <w:rsid w:val="00C803B7"/>
    <w:rsid w:val="00C90249"/>
    <w:rsid w:val="00C978CF"/>
    <w:rsid w:val="00D55B6F"/>
    <w:rsid w:val="00DA1DDA"/>
    <w:rsid w:val="00DC772E"/>
    <w:rsid w:val="00E31E43"/>
    <w:rsid w:val="00E71D18"/>
    <w:rsid w:val="00E84521"/>
    <w:rsid w:val="00EA506A"/>
    <w:rsid w:val="00ED2B6B"/>
    <w:rsid w:val="00F34187"/>
    <w:rsid w:val="00F4529B"/>
    <w:rsid w:val="00F573EE"/>
    <w:rsid w:val="00F96958"/>
    <w:rsid w:val="00FB6548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A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0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28"/>
  </w:style>
  <w:style w:type="paragraph" w:styleId="Footer">
    <w:name w:val="footer"/>
    <w:basedOn w:val="Normal"/>
    <w:link w:val="Foot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28"/>
  </w:style>
  <w:style w:type="paragraph" w:styleId="Title">
    <w:name w:val="Title"/>
    <w:basedOn w:val="Normal"/>
    <w:next w:val="Normal"/>
    <w:link w:val="TitleChar"/>
    <w:uiPriority w:val="10"/>
    <w:qFormat/>
    <w:rsid w:val="00223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23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3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4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90800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0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28"/>
  </w:style>
  <w:style w:type="paragraph" w:styleId="Footer">
    <w:name w:val="footer"/>
    <w:basedOn w:val="Normal"/>
    <w:link w:val="Foot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28"/>
  </w:style>
  <w:style w:type="paragraph" w:styleId="Title">
    <w:name w:val="Title"/>
    <w:basedOn w:val="Normal"/>
    <w:next w:val="Normal"/>
    <w:link w:val="TitleChar"/>
    <w:uiPriority w:val="10"/>
    <w:qFormat/>
    <w:rsid w:val="00223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23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3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4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90800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://unifood.rect.bg.ac.r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Krstić</dc:creator>
  <cp:lastModifiedBy>korisnik</cp:lastModifiedBy>
  <cp:revision>2</cp:revision>
  <cp:lastPrinted>2024-04-09T09:00:00Z</cp:lastPrinted>
  <dcterms:created xsi:type="dcterms:W3CDTF">2024-04-09T09:01:00Z</dcterms:created>
  <dcterms:modified xsi:type="dcterms:W3CDTF">2024-04-09T09:01:00Z</dcterms:modified>
</cp:coreProperties>
</file>